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F3" w:rsidRPr="00194BF3" w:rsidRDefault="00194BF3" w:rsidP="0019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94BF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Ароматы и запахи</w:t>
      </w:r>
    </w:p>
    <w:p w:rsidR="00194BF3" w:rsidRPr="00194BF3" w:rsidRDefault="00194BF3" w:rsidP="0019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94BF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2257425"/>
            <wp:effectExtent l="19050" t="0" r="0" b="0"/>
            <wp:wrapSquare wrapText="bothSides"/>
            <wp:docPr id="2" name="Рисунок 2" descr="http://www.lu-bi.ru/photos/20080904130632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u-bi.ru/photos/20080904130632-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BF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2038350"/>
            <wp:effectExtent l="19050" t="0" r="0" b="0"/>
            <wp:wrapSquare wrapText="bothSides"/>
            <wp:docPr id="3" name="Рисунок 3" descr="http://www.lu-bi.ru/photos/20080904130645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u-bi.ru/photos/20080904130645-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4BF3" w:rsidRPr="00194BF3" w:rsidRDefault="00194BF3" w:rsidP="0019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94BF3">
        <w:rPr>
          <w:rFonts w:ascii="Times New Roman" w:eastAsia="Times New Roman" w:hAnsi="Times New Roman" w:cs="Times New Roman"/>
          <w:sz w:val="24"/>
          <w:szCs w:val="24"/>
        </w:rPr>
        <w:br/>
        <w:t xml:space="preserve">Парфюмерия - ваш верный союзник в борьбе за внимание со стороны противоположного пола. Обоняние - самое чуткое и самое неумолимое из всех пяти чувств. За считанные секунды оно выносит свой окончательный и не подлежащий обжалованию приговор. Психологи выяснили, что хорошо подобранный запах способствует преодолению психологического барьера и увеличивает вашу притягательность для особы противоположного пола. В частности, если вы дама, то ваша притягательность в глазах мужчины в этом случае может повыситься на 240 процентов. </w:t>
      </w:r>
      <w:r w:rsidRPr="00194BF3">
        <w:rPr>
          <w:rFonts w:ascii="Times New Roman" w:eastAsia="Times New Roman" w:hAnsi="Times New Roman" w:cs="Times New Roman"/>
          <w:sz w:val="24"/>
          <w:szCs w:val="24"/>
        </w:rPr>
        <w:br/>
      </w:r>
      <w:r w:rsidRPr="00194BF3">
        <w:rPr>
          <w:rFonts w:ascii="Times New Roman" w:eastAsia="Times New Roman" w:hAnsi="Times New Roman" w:cs="Times New Roman"/>
          <w:sz w:val="24"/>
          <w:szCs w:val="24"/>
        </w:rPr>
        <w:br/>
      </w:r>
      <w:r w:rsidRPr="00194BF3">
        <w:rPr>
          <w:rFonts w:ascii="Times New Roman" w:eastAsia="Times New Roman" w:hAnsi="Times New Roman" w:cs="Times New Roman"/>
          <w:sz w:val="24"/>
          <w:szCs w:val="24"/>
        </w:rPr>
        <w:br/>
        <w:t xml:space="preserve">«На вкус и цвет товарища нет». К запахам эта поговорка применима ещё в большей степени. Одни и те же духи одного приводят в восторг, а у другого вызывают отвращение. Но всё же некоторые запахи действуют на всех приблизительно одинаково. Скажем, большинству мужчин приятны ароматы ванили и сандалового дерева, а запах лимона их тонизирует и возбуждает. Наиболее </w:t>
      </w:r>
      <w:proofErr w:type="gramStart"/>
      <w:r w:rsidRPr="00194BF3">
        <w:rPr>
          <w:rFonts w:ascii="Times New Roman" w:eastAsia="Times New Roman" w:hAnsi="Times New Roman" w:cs="Times New Roman"/>
          <w:sz w:val="24"/>
          <w:szCs w:val="24"/>
        </w:rPr>
        <w:t>сексуальными</w:t>
      </w:r>
      <w:proofErr w:type="gram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и эротическими зарекомендовали себя амбра, мускус, цибет, пачули, роза, земляника, малина, яблоко и кедровое дерево - не случайно большинство мужской и женской парфюмерии изготовлено на их основе. </w:t>
      </w:r>
    </w:p>
    <w:p w:rsidR="00194BF3" w:rsidRPr="00194BF3" w:rsidRDefault="00194BF3" w:rsidP="0019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 Отдельного разговора заслуживает история с 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феромоном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. Это вещество - своего рода пахучая сексуальная приманка, вырабатываемая в человеческом организме. Производители надеялись, что парфюмерия на основе 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феромона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будет неотразимо воздействовать на противоположный пол. </w:t>
      </w:r>
      <w:proofErr w:type="gramStart"/>
      <w:r w:rsidRPr="00194BF3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увы, к аромату этого синтезированного в лабораториях вещества остались равнодушны и мужчины, и женщины. Эксперименты </w:t>
      </w:r>
      <w:proofErr w:type="gramStart"/>
      <w:r w:rsidRPr="00194BF3">
        <w:rPr>
          <w:rFonts w:ascii="Times New Roman" w:eastAsia="Times New Roman" w:hAnsi="Times New Roman" w:cs="Times New Roman"/>
          <w:sz w:val="24"/>
          <w:szCs w:val="24"/>
        </w:rPr>
        <w:t>продолжаются и по сей</w:t>
      </w:r>
      <w:proofErr w:type="gram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день. </w:t>
      </w:r>
    </w:p>
    <w:p w:rsidR="00194BF3" w:rsidRPr="00194BF3" w:rsidRDefault="00194BF3" w:rsidP="0019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 Духи - это одежда, которую никогда не снимают, ощущают, но не видят. Возбуждающие и сладострастные, они полностью отвечают стремлению очаровывать и насаждают культ чувственности в разоблачающих ароматах. </w:t>
      </w:r>
    </w:p>
    <w:p w:rsidR="00194BF3" w:rsidRPr="00194BF3" w:rsidRDefault="00194BF3" w:rsidP="0019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 Встречая человека впервые, мы судим по одежде и украшениям о его общественном положении, манера общения говорит нам о степени его образованности, а вот его запах мы интуитивно связываем с внутренним миром. </w:t>
      </w:r>
    </w:p>
    <w:p w:rsidR="00194BF3" w:rsidRPr="00194BF3" w:rsidRDefault="00194BF3" w:rsidP="0019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 Всем знакомо волнение, когда вы вдруг встречаете запах из прошлых лет: поднимается волна воспоминаний, но не зрительных, а абсолютно физических, как будто вы мгновенно переноситесь в обстановку того времени, откуда пришел этот аромат. Человек обладает бесценным даром чувствовать запахи и ассоциировать их с реальными осязаемыми вещами. Но если материальную вещь мы можем оставить в своей памяти надолго, то запах мимолетен и бестелесен. В этом и состоит главная его особенность - необъяснимый в восприятии, он имеет огромную эмоциональную силу! </w:t>
      </w:r>
    </w:p>
    <w:p w:rsidR="00194BF3" w:rsidRPr="00194BF3" w:rsidRDefault="00194BF3" w:rsidP="0019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 Вот мы и подошли к самому главному: запах оказывает сильнейшее воздействие на человека - на его настроение, на уверенность в себе, на ощущение своего собственного тела и на то, как нас воспринимают другие люди. </w:t>
      </w:r>
    </w:p>
    <w:p w:rsidR="00194BF3" w:rsidRPr="00194BF3" w:rsidRDefault="00194BF3" w:rsidP="0019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BF3">
        <w:rPr>
          <w:rFonts w:ascii="Times New Roman" w:eastAsia="Times New Roman" w:hAnsi="Times New Roman" w:cs="Times New Roman"/>
          <w:sz w:val="24"/>
          <w:szCs w:val="24"/>
        </w:rPr>
        <w:lastRenderedPageBreak/>
        <w:t> Все мы стремимся хорошо выглядеть, и дух</w:t>
      </w:r>
      <w:proofErr w:type="gramStart"/>
      <w:r w:rsidRPr="00194BF3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это последний штрих в нашем модном облике. Благодаря им внешность становится «осязаемой». Мы можем отвести взгляд, если нам что-то не нравится, но не дышать мы не можем! Если девушка одета очень ярко и вызывающе, то это влияет лишь на наше мнение о ней, а очень сильный, резкий запах духов бесцеремонно вмешивается в нашу жизнь, именно по этому люди противятся навязчивым запахам. </w:t>
      </w:r>
    </w:p>
    <w:p w:rsidR="00194BF3" w:rsidRPr="00194BF3" w:rsidRDefault="00194BF3" w:rsidP="0019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 Кроме того, духи имеют огромную силу сексуального соблазна. И это знает каждая женщина! В книге «Психологические основы парфюмерии» сказано, что цель парфюмерии </w:t>
      </w:r>
      <w:proofErr w:type="gramStart"/>
      <w:r w:rsidRPr="00194BF3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gram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добиться сексуальной привлекательности или усилить ее». Сам запах человеческого тела, является сильнейшим возбуждающим средством. Наша задача подобрать духи таким образом, что бы они дополняли нашу индивидуальность, а ни в коем случае не «убивали» ее. </w:t>
      </w:r>
    </w:p>
    <w:p w:rsidR="00194BF3" w:rsidRPr="00194BF3" w:rsidRDefault="00194BF3" w:rsidP="0019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 Очень важно знать несколько «правил пользования духами»: </w:t>
      </w:r>
      <w:r w:rsidRPr="00194BF3">
        <w:rPr>
          <w:rFonts w:ascii="Times New Roman" w:eastAsia="Times New Roman" w:hAnsi="Times New Roman" w:cs="Times New Roman"/>
          <w:sz w:val="24"/>
          <w:szCs w:val="24"/>
        </w:rPr>
        <w:br/>
        <w:t xml:space="preserve">• Духи, душистая вода, туалетная вода, одеколон - это формы аромата. Самое большое содержание пахучих масел - в духах, затем в душистой воде. Туалетная вода и одеколон содержат больше спирта, поэтому стоят они дешевле. </w:t>
      </w:r>
      <w:r w:rsidRPr="00194BF3">
        <w:rPr>
          <w:rFonts w:ascii="Times New Roman" w:eastAsia="Times New Roman" w:hAnsi="Times New Roman" w:cs="Times New Roman"/>
          <w:sz w:val="24"/>
          <w:szCs w:val="24"/>
        </w:rPr>
        <w:br/>
        <w:t xml:space="preserve">• Духи следует нюхать в свободном летучем состоянии и никогда - в концентрированном. Выбирая духи, нюхайте не их, а себя в них - вступая во взаимодействие с кожей, запах меняется. Один и тот же парфюм никогда не пахнет одинаково. На каждом человеке духи приобретают свой индивидуальный оттенок. </w:t>
      </w:r>
      <w:r w:rsidRPr="00194BF3">
        <w:rPr>
          <w:rFonts w:ascii="Times New Roman" w:eastAsia="Times New Roman" w:hAnsi="Times New Roman" w:cs="Times New Roman"/>
          <w:sz w:val="24"/>
          <w:szCs w:val="24"/>
        </w:rPr>
        <w:br/>
        <w:t xml:space="preserve">• Что бы аромат был более стойким, рекомендуется его «наслаивать», то есть пользоваться одновременно с духами одноименным шампунем для ванны и душа, лосьоном или дезодорантом, что бы они дополняли и усиливали запах духов. </w:t>
      </w:r>
      <w:r w:rsidRPr="00194BF3">
        <w:rPr>
          <w:rFonts w:ascii="Times New Roman" w:eastAsia="Times New Roman" w:hAnsi="Times New Roman" w:cs="Times New Roman"/>
          <w:sz w:val="24"/>
          <w:szCs w:val="24"/>
        </w:rPr>
        <w:br/>
        <w:t xml:space="preserve">• Не пользуйтесь аэрозольными дезодорантами с другим запахом и сильно ароматизированными лаками для волос. Лучше использовать твердые дезодоранты спортивной линии, так как они обычно вообще не имеют резко выраженного запаха. </w:t>
      </w:r>
      <w:r w:rsidRPr="00194BF3">
        <w:rPr>
          <w:rFonts w:ascii="Times New Roman" w:eastAsia="Times New Roman" w:hAnsi="Times New Roman" w:cs="Times New Roman"/>
          <w:sz w:val="24"/>
          <w:szCs w:val="24"/>
        </w:rPr>
        <w:br/>
        <w:t xml:space="preserve">• Духи плохо хранятся, поэтому, если вы ими редко пользуетесь, или любите чередовать духи разных марок, старайтесь не покупать больших флаконов. Храните духи плотно </w:t>
      </w:r>
      <w:proofErr w:type="gramStart"/>
      <w:r w:rsidRPr="00194BF3">
        <w:rPr>
          <w:rFonts w:ascii="Times New Roman" w:eastAsia="Times New Roman" w:hAnsi="Times New Roman" w:cs="Times New Roman"/>
          <w:sz w:val="24"/>
          <w:szCs w:val="24"/>
        </w:rPr>
        <w:t>закрытыми</w:t>
      </w:r>
      <w:proofErr w:type="gram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и в стороне от прямых солнечных лучей. </w:t>
      </w:r>
      <w:r w:rsidRPr="00194BF3">
        <w:rPr>
          <w:rFonts w:ascii="Times New Roman" w:eastAsia="Times New Roman" w:hAnsi="Times New Roman" w:cs="Times New Roman"/>
          <w:sz w:val="24"/>
          <w:szCs w:val="24"/>
        </w:rPr>
        <w:br/>
        <w:t xml:space="preserve">• Не следует очень сильно душиться утром, </w:t>
      </w:r>
      <w:proofErr w:type="gramStart"/>
      <w:r w:rsidRPr="00194BF3">
        <w:rPr>
          <w:rFonts w:ascii="Times New Roman" w:eastAsia="Times New Roman" w:hAnsi="Times New Roman" w:cs="Times New Roman"/>
          <w:sz w:val="24"/>
          <w:szCs w:val="24"/>
        </w:rPr>
        <w:t>боясь</w:t>
      </w:r>
      <w:proofErr w:type="gram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что к вечеру аромат выветрится. Лучше брать с собой маленький флакон духов. </w:t>
      </w:r>
      <w:r w:rsidRPr="00194BF3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194BF3">
        <w:rPr>
          <w:rFonts w:ascii="Times New Roman" w:eastAsia="Times New Roman" w:hAnsi="Times New Roman" w:cs="Times New Roman"/>
          <w:sz w:val="24"/>
          <w:szCs w:val="24"/>
        </w:rPr>
        <w:t>Ароматизировав</w:t>
      </w:r>
      <w:proofErr w:type="gram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с помощью спрея шкаф для белья, почтовые принадлежности и простыни, вы придадите вещам личный, неповторимый характер. Но делать это можно лишь в том случае если вы пользуетесь только одними духами и не собираетесь в ближайшее время их поменять. И даже в этом случае делать такую «ароматизацию» нужно очень деликатно, </w:t>
      </w:r>
      <w:proofErr w:type="gramStart"/>
      <w:r w:rsidRPr="00194BF3">
        <w:rPr>
          <w:rFonts w:ascii="Times New Roman" w:eastAsia="Times New Roman" w:hAnsi="Times New Roman" w:cs="Times New Roman"/>
          <w:sz w:val="24"/>
          <w:szCs w:val="24"/>
        </w:rPr>
        <w:t>что бы аромат не стал</w:t>
      </w:r>
      <w:proofErr w:type="gram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слишком навязчивым. </w:t>
      </w:r>
      <w:r w:rsidRPr="00194BF3">
        <w:rPr>
          <w:rFonts w:ascii="Times New Roman" w:eastAsia="Times New Roman" w:hAnsi="Times New Roman" w:cs="Times New Roman"/>
          <w:sz w:val="24"/>
          <w:szCs w:val="24"/>
        </w:rPr>
        <w:br/>
        <w:t xml:space="preserve">• Восприятие ароматов меняется в зависимости от времени года. Жара может усилить и без того резкий или пряный аромат. А в сухом зимнем воздухе легкий запах совсем ослабеет, если не поддержать его сопутствующими средствами для тела. </w:t>
      </w:r>
      <w:r w:rsidRPr="00194BF3">
        <w:rPr>
          <w:rFonts w:ascii="Times New Roman" w:eastAsia="Times New Roman" w:hAnsi="Times New Roman" w:cs="Times New Roman"/>
          <w:sz w:val="24"/>
          <w:szCs w:val="24"/>
        </w:rPr>
        <w:br/>
        <w:t xml:space="preserve">• Духи </w:t>
      </w:r>
      <w:proofErr w:type="gramStart"/>
      <w:r w:rsidRPr="00194BF3">
        <w:rPr>
          <w:rFonts w:ascii="Times New Roman" w:eastAsia="Times New Roman" w:hAnsi="Times New Roman" w:cs="Times New Roman"/>
          <w:sz w:val="24"/>
          <w:szCs w:val="24"/>
        </w:rPr>
        <w:t>призваны</w:t>
      </w:r>
      <w:proofErr w:type="gram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доставлять удовольствие лично вам, но все же не пренебрегайте мнением окружающих. Но имейте в виду, что ваш запах воспринимается другими людьми совсем не так, как чувствуете его вы. </w:t>
      </w:r>
      <w:r w:rsidRPr="00194BF3">
        <w:rPr>
          <w:rFonts w:ascii="Times New Roman" w:eastAsia="Times New Roman" w:hAnsi="Times New Roman" w:cs="Times New Roman"/>
          <w:sz w:val="24"/>
          <w:szCs w:val="24"/>
        </w:rPr>
        <w:br/>
        <w:t xml:space="preserve">• И последнее предостережение: духи, как и одежда, могут быть «не по возрасту». Например, сладкие, пряные запахи больше подходят женщинам в возрасте. </w:t>
      </w:r>
    </w:p>
    <w:p w:rsidR="00194BF3" w:rsidRPr="00194BF3" w:rsidRDefault="00194BF3" w:rsidP="0019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BF3">
        <w:rPr>
          <w:rFonts w:ascii="Times New Roman" w:eastAsia="Times New Roman" w:hAnsi="Times New Roman" w:cs="Times New Roman"/>
          <w:sz w:val="24"/>
          <w:szCs w:val="24"/>
        </w:rPr>
        <w:t> Так же, как меняется мода на одежду и макияж, меняется мода на запахи. Однако</w:t>
      </w:r>
      <w:proofErr w:type="gramStart"/>
      <w:r w:rsidRPr="00194BF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есть и «долгожители»: самыми старыми духами, все еще находящимися в продаже, являются духи «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Jicky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» выпущенные 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Герленом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в 1889 году. </w:t>
      </w:r>
    </w:p>
    <w:p w:rsidR="00194BF3" w:rsidRPr="00194BF3" w:rsidRDefault="00194BF3" w:rsidP="0019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BF3">
        <w:rPr>
          <w:rFonts w:ascii="Times New Roman" w:eastAsia="Times New Roman" w:hAnsi="Times New Roman" w:cs="Times New Roman"/>
          <w:sz w:val="24"/>
          <w:szCs w:val="24"/>
        </w:rPr>
        <w:lastRenderedPageBreak/>
        <w:t> Когда-то модельеры и парфюмеры занимались каждый своими делами, но в семидесятые годы нашего столетия к парфюмерному миру обращают свой взор знаменитые итальянские модельеры. Первым на это поприще вступает Эмилио Гуччи с «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Vivara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>». Для того периода характерны духи с цветочным запахом, такие как «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Magie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Noire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Lancome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>. Но некоторые кутюрье создали в эти годы такие удивительные духи, что они остаются популярными и до сих пор, например «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Metal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Paco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Rabanne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и знаменитый «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Opium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» Сен-Лорана. В семидесятые годы эти запахи были невероятны и шли, что называется, против течения. </w:t>
      </w:r>
    </w:p>
    <w:p w:rsidR="00194BF3" w:rsidRPr="00194BF3" w:rsidRDefault="00194BF3" w:rsidP="0019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BF3">
        <w:rPr>
          <w:rFonts w:ascii="Times New Roman" w:eastAsia="Times New Roman" w:hAnsi="Times New Roman" w:cs="Times New Roman"/>
          <w:sz w:val="24"/>
          <w:szCs w:val="24"/>
        </w:rPr>
        <w:t> Буржуазные 80-е пронеслись под знаком роскоши и «фирменной» одежды. Безусловными лидерами были: «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Poison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Christian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Dior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и «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Ysatis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Givenchy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. В конце десятилетия становятся модными так называемые «восточно-озоновые» мотивы. Особенно известны в этой серии ароматы от 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Kenzo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4BF3" w:rsidRPr="00194BF3" w:rsidRDefault="00194BF3" w:rsidP="0019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 В конце двадцатого века лидирующее положение в одежде и косметике занял стиль 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Unisex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. Самые «продвинутые» дамы даже использовали мужскую парфюмерию. Но наступает новый век, который принесет с собой новые фасоны и запахи. </w:t>
      </w:r>
      <w:proofErr w:type="spellStart"/>
      <w:r w:rsidRPr="00194BF3">
        <w:rPr>
          <w:rFonts w:ascii="Times New Roman" w:eastAsia="Times New Roman" w:hAnsi="Times New Roman" w:cs="Times New Roman"/>
          <w:sz w:val="24"/>
          <w:szCs w:val="24"/>
        </w:rPr>
        <w:t>Unisex</w:t>
      </w:r>
      <w:proofErr w:type="spellEnd"/>
      <w:r w:rsidRPr="00194BF3">
        <w:rPr>
          <w:rFonts w:ascii="Times New Roman" w:eastAsia="Times New Roman" w:hAnsi="Times New Roman" w:cs="Times New Roman"/>
          <w:sz w:val="24"/>
          <w:szCs w:val="24"/>
        </w:rPr>
        <w:t xml:space="preserve"> уходит в прошлое: женщина опять становится утонченной и женственной! И это значит, что в моду опять входят нежные и свежие ароматы. </w:t>
      </w:r>
    </w:p>
    <w:p w:rsidR="00593A56" w:rsidRDefault="00593A56"/>
    <w:sectPr w:rsidR="00593A56" w:rsidSect="0059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F3"/>
    <w:rsid w:val="00194BF3"/>
    <w:rsid w:val="00593A56"/>
    <w:rsid w:val="00B97663"/>
    <w:rsid w:val="00E2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">
    <w:name w:val="j"/>
    <w:basedOn w:val="a"/>
    <w:rsid w:val="0019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">
    <w:name w:val="j"/>
    <w:basedOn w:val="a"/>
    <w:rsid w:val="0019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Boss</cp:lastModifiedBy>
  <cp:revision>3</cp:revision>
  <dcterms:created xsi:type="dcterms:W3CDTF">2014-04-21T19:22:00Z</dcterms:created>
  <dcterms:modified xsi:type="dcterms:W3CDTF">2014-04-21T19:43:00Z</dcterms:modified>
</cp:coreProperties>
</file>